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F" w:rsidRPr="000D3995" w:rsidRDefault="00D973BF" w:rsidP="000D39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театрализованного праздника для детей старшего дошкольного возраста к 1 сентября «День знаний».</w:t>
      </w:r>
    </w:p>
    <w:p w:rsidR="00D973BF" w:rsidRPr="000D3995" w:rsidRDefault="00D973BF" w:rsidP="00D97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сентября (День знаний)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– начало радостных сюрпризов!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удивительный и прекрасный праздник! После долгой разлуки, отдыха и путешествий с родителями, после летних развлечений дети вновь встречаются со своими друзьями и со своими педагогами. Начинается новая полоса в их жизни: занятия, беседы, праздники, помогающие лучше познать окружающий мир, чему-то научиться, узнать себя.</w:t>
      </w:r>
    </w:p>
    <w:p w:rsidR="00D973BF" w:rsidRPr="00D973BF" w:rsidRDefault="00D973BF" w:rsidP="00D973B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152650"/>
            <wp:effectExtent l="19050" t="0" r="9525" b="0"/>
            <wp:docPr id="1" name="Рисунок 1" descr="http://ped-kopilka.ru/upload/blogs2/2016/4/12532_0213c008763ec8ec7e80900c608cd1f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12532_0213c008763ec8ec7e80900c608cd1fd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BF" w:rsidRPr="000D3995" w:rsidRDefault="00D973BF" w:rsidP="00D97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3B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весёлого радостного праздничного настроения у детей для лучшей адаптации и раскрепощения после летних каникул.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вызвать у детей положительный эмоциональный настрой и поддерживать его на протяжении всего праздника, формировать необходимый запас эмоций и впечатлений, обобщать у детей представления о празднике «День знаний»;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эмоциональную отзывчивость, внимание, сообразительность, музыкальный слух, чувство ритма;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коммуникативные качества детей, дружеские отношения.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(музыкальный руководитель), клоунесса Смешинка-Иринка,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Подготовить музыкальные фонограммы для выходов героев, музыкальные игры;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Украсить музыкальный (физкультурный) зал воздушными шарами;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Подготовить необходимые атрибуты;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Подготовить детям сладкие призы.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Используемый материал и оборудование: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мяч, искусственная ёлка, листочки с буквами «А», «В», «Г», «Ж», тетрадь, листочки с цифрами от 1 до 10, сладкие призы.</w:t>
      </w:r>
    </w:p>
    <w:p w:rsidR="00795FAD" w:rsidRDefault="00795FAD" w:rsidP="00D973B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95FAD" w:rsidRDefault="00795FAD" w:rsidP="00D973B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795FAD" w:rsidRDefault="00795FAD" w:rsidP="00D973B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D973BF" w:rsidRPr="000D3995" w:rsidRDefault="00D973BF" w:rsidP="00D973B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lastRenderedPageBreak/>
        <w:t>Ход:</w:t>
      </w:r>
    </w:p>
    <w:p w:rsidR="00857C8F" w:rsidRDefault="00D973BF" w:rsidP="00D97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песню "Светит солнышко для всех" (музыка А.Ермолова, слова В.Орлова) дети входят в зал, украшенный шарами и выстраиваются в два круга (старшие группы – внутренний, подготовительные – внешний).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Все собрались? Все готовы? Вы так выросли, что я просто с трудом вас узнала. А </w:t>
      </w:r>
      <w:proofErr w:type="gram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вы-то</w:t>
      </w:r>
      <w:proofErr w:type="gram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друг друга? А воспитателей своих узнали? Давайте громко ещё раз поздороваемся и пошлём им воздушный поцелуй!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Светло и нарядно сейчас в нашем зале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пышные всюду букеты стоят.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праздник весёлый сегодня встречаем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с 1 сентября мы всех поздравляем!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сегодняшний день не случайно назван Днём Знаний, ведь именно сегодня: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девчонки и мальчишки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Городов и деревень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Взяли сумки, взяли книжки,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Положили их в портфель.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Праздник непростой у нас,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бывает только раз.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сегодня в детский сад</w:t>
      </w:r>
      <w:r w:rsidRPr="00857C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Гости к нам не зря спешат!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57C8F" w:rsidRDefault="00857C8F" w:rsidP="00D97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3BF" w:rsidRPr="000D3995" w:rsidRDefault="00D973BF" w:rsidP="00D97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озорную мелодию входит Смешинка-Иринка с мячом в руках.</w:t>
      </w:r>
    </w:p>
    <w:p w:rsidR="00D973BF" w:rsidRPr="000D3995" w:rsidRDefault="00D973BF" w:rsidP="00D97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а вот и я! Услышала смех и поняла, что меня здесь ждут. Правда, ребята?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я – Смешинка – Иринка!</w:t>
      </w:r>
    </w:p>
    <w:p w:rsidR="005452B7" w:rsidRDefault="00D973BF" w:rsidP="005452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Смешинка-Иринка.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вас здесь так много! Жаль только не знаю, кого как зовут… Давайте познакомимся! Когда я подниму вверх правую руку – громко крикнут свои имена мальчики, когда левую – девочки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(Смешинка – Иринка проводит игру на внимание несколько раз)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познакомились!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почему же вы все тут собрались? Для чего? У вас что, праздник какой-то?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какой-то, а праздник 1 сентября. Мы пришли повеселиться, посмотреть друг на друга, как мы выросли за лето, повзрослели.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эти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детишечки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коротышечки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большие?! Ой, насмешили!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Подожди, подожди, Смешинка – Иринка. Чтобы узнать, на самом ли деле повзрослели наши ребята, нужно их проверить.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Проверить? Как же это сделать? Ой, так у меня же есть мяч! Кто его не поймает, тот не вырос, а так и остался малышкой – 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коротышкой.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Смешинка – Иринка кидает выборочно мяч, дети его ловят.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действительно, дети выросли!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выросли! Целое лето отдыхали: г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уляли, купались, загорали, в сад и огород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ходили…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сад зачем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А зачем в 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огород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Что они там делали?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что, Смешинка – Иринка, не знаешь, зачем люди ходят в 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 и огород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Дети, расскажите!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Овощи собирают и фрукты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?! А я знаю одну игру, которая так и называется «</w:t>
      </w:r>
      <w:r w:rsidR="00091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Овощи и фрукты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5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452B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Музыкальная подвижная игра «</w:t>
      </w:r>
      <w:r w:rsidR="006C6D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Овощи и фрукты</w:t>
      </w:r>
      <w:r w:rsidRPr="005452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5452B7" w:rsidRDefault="005452B7" w:rsidP="005452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52B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делятся на 2 команды. На полу разбросаны картинки грибов и ягод, одна команда себе в корзинку грибы другая ягоды. Кто быстрее и правильно соберёт.</w:t>
      </w:r>
    </w:p>
    <w:p w:rsidR="005452B7" w:rsidRPr="005452B7" w:rsidRDefault="005452B7" w:rsidP="005452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4AD" w:rsidRDefault="00D973BF" w:rsidP="000D399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игры дети садятся на стулья.</w:t>
      </w:r>
    </w:p>
    <w:p w:rsidR="009324AD" w:rsidRDefault="009324AD" w:rsidP="000D399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24AD" w:rsidRDefault="009324AD" w:rsidP="000D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A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Музыкальная игра «Собери рюкзак в школу»</w:t>
      </w:r>
    </w:p>
    <w:p w:rsidR="003D2EC4" w:rsidRDefault="00D973BF" w:rsidP="000D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хороший сегодня праздник! Поздравляю вас всех с началом нового учебного года! Давайте все хором крикнем: «С Новым Годом!»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кричат)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5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песню 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зал вбегает </w:t>
      </w:r>
      <w:proofErr w:type="spellStart"/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В руках у него ёлка, которую он пытается поставить то в одном, то в другом месте.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тут Новый год? Я тут со своей ёлкой! Куда ёлочку поставим? Ага, вот сюда!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(ставит в центр)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смотрится!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это же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(обращаясь к </w:t>
      </w:r>
      <w:proofErr w:type="spellStart"/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Карлсону</w:t>
      </w:r>
      <w:proofErr w:type="spellEnd"/>
      <w:r w:rsidRPr="000D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ты принёс ёлку?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Как, зачем? Сами же кричали: «С Новым годом!»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у нас же новый УЧЕБНЫЙ ГОД!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что, и Деда Мороза, и подарков не будет, и моих любимых конфет?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расстраивайся, давай лучше будем на празднике веселиться!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Делать вам нечего! Пришли зачем-то в детский сад! Сидели бы дома, лежали бы на диване. Что хорошего в детском саду?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Зря ты так,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говоришь.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приучают, в детсаду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Любви к друзьям, любви к труду,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Учат всех старательно.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знания запас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Покуда невелик у нас,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будет обязательно!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такие «знания»?</w:t>
      </w:r>
    </w:p>
    <w:p w:rsidR="003D2EC4" w:rsidRDefault="003D2EC4" w:rsidP="000D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EC4" w:rsidRDefault="003D2EC4" w:rsidP="003D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1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601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смотрите что у меня еще есть, 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вместе</w:t>
      </w:r>
      <w:r w:rsidRPr="00601E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разбрасывает по полу части от </w:t>
      </w:r>
      <w:proofErr w:type="spellStart"/>
      <w:r w:rsidRPr="00601E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пазла</w:t>
      </w:r>
      <w:proofErr w:type="spellEnd"/>
      <w:r w:rsidRPr="00601E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ребята собирают картинку с буквами)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E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Собери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участники собирают.</w:t>
      </w:r>
    </w:p>
    <w:p w:rsidR="005452B7" w:rsidRDefault="00D973BF" w:rsidP="000D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эти цифры у меня в руках. Давайте, ребята, назовём их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ты слушай и запоминай!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Зашагали вправо, пусть никто не отстаёт,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Зашагали влево и на месте поворот,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Хлоп, хлоп, хлоп</w:t>
      </w:r>
      <w:r w:rsidRPr="00CE2C71">
        <w:rPr>
          <w:rStyle w:val="apple-converted-space"/>
          <w:rFonts w:asciiTheme="majorHAnsi" w:hAnsiTheme="majorHAnsi" w:cs="Arial"/>
          <w:b/>
          <w:bCs/>
          <w:sz w:val="28"/>
          <w:szCs w:val="28"/>
          <w:bdr w:val="none" w:sz="0" w:space="0" w:color="auto" w:frame="1"/>
        </w:rPr>
        <w:t> </w:t>
      </w:r>
      <w:r w:rsidRPr="00CE2C71">
        <w:rPr>
          <w:rFonts w:asciiTheme="majorHAnsi" w:hAnsiTheme="majorHAnsi" w:cs="Arial"/>
          <w:b/>
          <w:sz w:val="28"/>
          <w:szCs w:val="28"/>
        </w:rPr>
        <w:t>(хлопают в ладоши)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Что случилось?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Шлёп, шлёп, шлёп</w:t>
      </w:r>
      <w:r w:rsidRPr="00CE2C71">
        <w:rPr>
          <w:rStyle w:val="apple-converted-space"/>
          <w:rFonts w:asciiTheme="majorHAnsi" w:hAnsiTheme="majorHAnsi" w:cs="Arial"/>
          <w:b/>
          <w:sz w:val="28"/>
          <w:szCs w:val="28"/>
        </w:rPr>
        <w:t> </w:t>
      </w:r>
      <w:r w:rsidRPr="00CE2C71">
        <w:rPr>
          <w:rFonts w:asciiTheme="majorHAnsi" w:hAnsiTheme="majorHAnsi" w:cs="Arial"/>
          <w:b/>
          <w:sz w:val="28"/>
          <w:szCs w:val="28"/>
        </w:rPr>
        <w:t>(шлёпают по коленям)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Что за стук?</w:t>
      </w:r>
      <w:r w:rsidRPr="00CE2C71">
        <w:rPr>
          <w:rStyle w:val="apple-converted-space"/>
          <w:rFonts w:asciiTheme="majorHAnsi" w:hAnsiTheme="majorHAnsi" w:cs="Arial"/>
          <w:b/>
          <w:bCs/>
          <w:sz w:val="28"/>
          <w:szCs w:val="28"/>
          <w:bdr w:val="none" w:sz="0" w:space="0" w:color="auto" w:frame="1"/>
        </w:rPr>
        <w:t> </w:t>
      </w:r>
      <w:r w:rsidRPr="00CE2C71">
        <w:rPr>
          <w:rFonts w:asciiTheme="majorHAnsi" w:hAnsiTheme="majorHAnsi" w:cs="Arial"/>
          <w:b/>
          <w:sz w:val="28"/>
          <w:szCs w:val="28"/>
        </w:rPr>
        <w:t>(руку ставят за ухо, прислушиваются)</w:t>
      </w:r>
    </w:p>
    <w:p w:rsidR="00CE2C71" w:rsidRPr="00CE2C71" w:rsidRDefault="00CE2C71" w:rsidP="00CE2C71">
      <w:pPr>
        <w:pStyle w:val="a6"/>
        <w:shd w:val="clear" w:color="auto" w:fill="FFFFFF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sz w:val="28"/>
          <w:szCs w:val="28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Начинаем мы играть,</w:t>
      </w:r>
    </w:p>
    <w:p w:rsidR="00CE2C71" w:rsidRPr="00CE2C71" w:rsidRDefault="00CE2C71" w:rsidP="00CE2C71">
      <w:pPr>
        <w:pStyle w:val="a6"/>
        <w:spacing w:before="0" w:beforeAutospacing="0" w:after="0" w:afterAutospacing="0" w:line="254" w:lineRule="atLeast"/>
        <w:jc w:val="both"/>
        <w:rPr>
          <w:rFonts w:asciiTheme="majorHAnsi" w:hAnsiTheme="majorHAnsi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E2C71">
        <w:rPr>
          <w:rStyle w:val="a3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Цифры весело считать.</w:t>
      </w:r>
    </w:p>
    <w:p w:rsidR="000B2C39" w:rsidRPr="000B2C39" w:rsidRDefault="000B2C39" w:rsidP="000B2C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2C3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(показывает </w:t>
      </w:r>
      <w:proofErr w:type="spellStart"/>
      <w:r w:rsidRPr="000B2C3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цыфры</w:t>
      </w:r>
      <w:proofErr w:type="spellEnd"/>
      <w:r w:rsidRPr="000B2C3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ребята называют)</w:t>
      </w:r>
    </w:p>
    <w:p w:rsidR="005452B7" w:rsidRDefault="00D973BF" w:rsidP="00F96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52B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– танец по показу «</w:t>
      </w:r>
      <w:r w:rsidR="0009125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Мы пойдем по кругу</w:t>
      </w:r>
      <w:r w:rsidRPr="005452B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bookmarkStart w:id="0" w:name="_GoBack"/>
      <w:bookmarkEnd w:id="0"/>
    </w:p>
    <w:p w:rsidR="00091258" w:rsidRPr="00091258" w:rsidRDefault="00091258" w:rsidP="00F9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«Танец маленьких утят»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танцуют все дети и герои.</w:t>
      </w:r>
    </w:p>
    <w:p w:rsidR="000B2C39" w:rsidRDefault="00D973BF" w:rsidP="000D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что,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понравился тебе праздник?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Ещё бы! Я стал совсем другим! Теперь я знаю и буквы, и цифры</w:t>
      </w:r>
      <w:r w:rsidR="000B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могу собрать рюкзак в школу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узнать всё это помогли тебе ребята!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ребята! Я буду почаще к вам в гости заходить, чтобы стать таким же умным, как вы!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Молодец, </w:t>
      </w:r>
      <w:proofErr w:type="spellStart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забыл ребят поблагодарить. </w:t>
      </w:r>
      <w:r w:rsidR="000B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приготовила для ребят мультфильм, садитесь на свои места и смотрите.</w:t>
      </w:r>
    </w:p>
    <w:p w:rsidR="000B2C39" w:rsidRDefault="000B2C39" w:rsidP="000B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B2C39" w:rsidRPr="000B2C39" w:rsidRDefault="000B2C39" w:rsidP="000B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B2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просмотр мультфильма</w:t>
      </w:r>
      <w:r w:rsidR="000912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«Чебурашка идет в школу»</w:t>
      </w:r>
    </w:p>
    <w:p w:rsidR="000B2C39" w:rsidRDefault="000B2C39" w:rsidP="000D39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0AD7" w:rsidRPr="000D3995" w:rsidRDefault="00D973BF" w:rsidP="000D3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подошёл к концу наш праздник. Но в этом зале мы ещё не раз встретимся, потому что у нас будет много весёлых праздников, спектаклей и развлечений.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0D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Смешинка – Иринка.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пути в новом учебном году!</w:t>
      </w:r>
    </w:p>
    <w:sectPr w:rsidR="004C0AD7" w:rsidRPr="000D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3BF"/>
    <w:rsid w:val="00091258"/>
    <w:rsid w:val="000B2C39"/>
    <w:rsid w:val="000D3995"/>
    <w:rsid w:val="003D2EC4"/>
    <w:rsid w:val="004C0AD7"/>
    <w:rsid w:val="005452B7"/>
    <w:rsid w:val="00601E63"/>
    <w:rsid w:val="006C6DBC"/>
    <w:rsid w:val="00795FAD"/>
    <w:rsid w:val="00857C8F"/>
    <w:rsid w:val="009324AD"/>
    <w:rsid w:val="00B572C7"/>
    <w:rsid w:val="00CE2C71"/>
    <w:rsid w:val="00D973BF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895F-B7A3-406D-918F-AE824EF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3BF"/>
    <w:rPr>
      <w:b/>
      <w:bCs/>
    </w:rPr>
  </w:style>
  <w:style w:type="character" w:customStyle="1" w:styleId="apple-converted-space">
    <w:name w:val="apple-converted-space"/>
    <w:basedOn w:val="a0"/>
    <w:rsid w:val="00D973BF"/>
  </w:style>
  <w:style w:type="paragraph" w:styleId="a4">
    <w:name w:val="Balloon Text"/>
    <w:basedOn w:val="a"/>
    <w:link w:val="a5"/>
    <w:uiPriority w:val="99"/>
    <w:semiHidden/>
    <w:unhideWhenUsed/>
    <w:rsid w:val="00D9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3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E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13</cp:revision>
  <dcterms:created xsi:type="dcterms:W3CDTF">2016-08-30T13:39:00Z</dcterms:created>
  <dcterms:modified xsi:type="dcterms:W3CDTF">2016-09-28T02:34:00Z</dcterms:modified>
</cp:coreProperties>
</file>